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5324"/>
        <w:gridCol w:w="2268"/>
        <w:gridCol w:w="6"/>
      </w:tblGrid>
      <w:tr w:rsidR="00F8583C" w:rsidRPr="00F80309" w14:paraId="49078CC7" w14:textId="77777777" w:rsidTr="00F8583C">
        <w:trPr>
          <w:gridAfter w:val="1"/>
          <w:wAfter w:w="6" w:type="dxa"/>
          <w:trHeight w:val="837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4E8FFFA5" w14:textId="41B07AF2" w:rsidR="00F8583C" w:rsidRDefault="00F8583C" w:rsidP="00761CC3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A6968C9" wp14:editId="07841C3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-699770</wp:posOffset>
                  </wp:positionV>
                  <wp:extent cx="1901190" cy="741045"/>
                  <wp:effectExtent l="0" t="0" r="3810" b="190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335EEA" w14:textId="77777777" w:rsidR="00F8583C" w:rsidRPr="008E42BA" w:rsidRDefault="00F8583C" w:rsidP="00F858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2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UNIVERSITÁRIO DO ESPÍRITO SANTO</w:t>
            </w:r>
          </w:p>
          <w:p w14:paraId="054F4D7D" w14:textId="7CCD42AC" w:rsidR="00F8583C" w:rsidRPr="0041426D" w:rsidRDefault="00F8583C" w:rsidP="00F858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COMITÊ DE ÉTICA EM PESQUISA COM SERES HUMANOS – CEP/UNESC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51D358" w14:textId="77777777" w:rsidR="00F8583C" w:rsidRPr="00255487" w:rsidRDefault="00F8583C" w:rsidP="00F85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sz w:val="20"/>
                <w:szCs w:val="20"/>
              </w:rPr>
              <w:t>FORMULÁRIO</w:t>
            </w:r>
          </w:p>
          <w:p w14:paraId="0F25C185" w14:textId="77777777" w:rsidR="00F8583C" w:rsidRPr="00255487" w:rsidRDefault="00F8583C" w:rsidP="00F858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548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4E5C6124" w14:textId="367DCA08" w:rsidR="00F8583C" w:rsidRPr="00255487" w:rsidRDefault="00F8583C" w:rsidP="00F85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Termo de Confidencialidade</w:t>
            </w:r>
          </w:p>
        </w:tc>
      </w:tr>
      <w:tr w:rsidR="008D6CFA" w:rsidRPr="00F80309" w14:paraId="3B34355E" w14:textId="77777777" w:rsidTr="00F8583C">
        <w:trPr>
          <w:gridAfter w:val="1"/>
          <w:wAfter w:w="6" w:type="dxa"/>
          <w:trHeight w:val="300"/>
        </w:trPr>
        <w:tc>
          <w:tcPr>
            <w:tcW w:w="8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5314F" w14:textId="2ABF313D" w:rsidR="008D6CFA" w:rsidRPr="0041426D" w:rsidRDefault="008D6CFA" w:rsidP="00F858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4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DOCUMENTOS PARA TRAMITAÇÃO </w:t>
            </w:r>
            <w:r w:rsidR="00F8583C">
              <w:rPr>
                <w:rFonts w:ascii="Arial" w:hAnsi="Arial" w:cs="Arial"/>
                <w:b/>
                <w:bCs/>
                <w:sz w:val="18"/>
                <w:szCs w:val="18"/>
              </w:rPr>
              <w:t>ÉTICA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A21512F" w14:textId="77777777" w:rsidR="008D6CFA" w:rsidRPr="00F80309" w:rsidRDefault="008D6CFA" w:rsidP="00761C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CFA" w:rsidRPr="00F80309" w14:paraId="032D0743" w14:textId="77777777" w:rsidTr="00F8583C">
        <w:trPr>
          <w:trHeight w:val="439"/>
        </w:trPr>
        <w:tc>
          <w:tcPr>
            <w:tcW w:w="107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CF020F4" w14:textId="77777777" w:rsidR="008D6CFA" w:rsidRPr="00F80309" w:rsidRDefault="008D6CFA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TERMO DE COMPROMISSO PARA UTILIZAÇÃO DE DADOS</w:t>
            </w:r>
          </w:p>
        </w:tc>
      </w:tr>
      <w:tr w:rsidR="008D6CFA" w:rsidRPr="00F80309" w14:paraId="6FCE265C" w14:textId="77777777" w:rsidTr="00F8583C">
        <w:trPr>
          <w:trHeight w:val="30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7C47EA" w14:textId="77777777" w:rsidR="008D6CFA" w:rsidRPr="00F80309" w:rsidRDefault="008D6CFA" w:rsidP="00761CC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2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TÍTULO DO ESTUDO:</w:t>
            </w:r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commentRangeStart w:id="0"/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803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803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803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803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803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commentRangeEnd w:id="0"/>
            <w:r w:rsidRPr="00F80309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0"/>
            </w:r>
            <w:r w:rsidRPr="00F803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7DFCD27" w14:textId="77777777" w:rsidR="008D6CFA" w:rsidRPr="00F80309" w:rsidRDefault="008D6CFA" w:rsidP="00761CC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A2856A" w14:textId="77777777" w:rsidR="008D6CFA" w:rsidRPr="00F80309" w:rsidRDefault="008D6CFA" w:rsidP="008D6C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4"/>
      </w:tblGrid>
      <w:tr w:rsidR="008D6CFA" w:rsidRPr="00F80309" w14:paraId="54F83611" w14:textId="77777777" w:rsidTr="00761CC3">
        <w:trPr>
          <w:trHeight w:val="439"/>
        </w:trPr>
        <w:tc>
          <w:tcPr>
            <w:tcW w:w="10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3FE52639" w14:textId="77777777" w:rsidR="008D6CFA" w:rsidRPr="0041426D" w:rsidRDefault="008D6CFA" w:rsidP="00761C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426D">
              <w:rPr>
                <w:rFonts w:ascii="Arial" w:hAnsi="Arial" w:cs="Arial"/>
                <w:b/>
              </w:rPr>
              <w:t>DECLARAÇÃO DE CONFIDENCIALIDADE</w:t>
            </w:r>
          </w:p>
        </w:tc>
      </w:tr>
      <w:tr w:rsidR="008D6CFA" w:rsidRPr="00F80309" w14:paraId="4A53716A" w14:textId="77777777" w:rsidTr="00761CC3">
        <w:trPr>
          <w:trHeight w:val="439"/>
        </w:trPr>
        <w:tc>
          <w:tcPr>
            <w:tcW w:w="10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3F1074" w14:textId="77777777" w:rsidR="008D6CFA" w:rsidRPr="0041426D" w:rsidRDefault="008D6CFA" w:rsidP="00761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AEA51DD" w14:textId="41C8B5F4" w:rsidR="008D6CFA" w:rsidRPr="0041426D" w:rsidRDefault="008D6CFA" w:rsidP="00F858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1426D">
              <w:rPr>
                <w:rFonts w:ascii="Arial" w:hAnsi="Arial" w:cs="Arial"/>
                <w:color w:val="000000"/>
              </w:rPr>
              <w:t xml:space="preserve"> Os pesquisadores do presente projeto se comprometem a preservar a privacidade dos sujeitos da pesquisa, cujos dados serão coletados em prontuários </w:t>
            </w:r>
            <w:r w:rsidRPr="0041426D">
              <w:rPr>
                <w:rFonts w:ascii="Arial" w:hAnsi="Arial" w:cs="Arial"/>
                <w:b/>
                <w:bCs/>
                <w:color w:val="FF0000"/>
              </w:rPr>
              <w:t>(ou base e/ou banco de dados) do</w:t>
            </w:r>
            <w:r w:rsidRPr="0041426D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(a) </w:t>
            </w:r>
            <w:r w:rsidRPr="0041426D">
              <w:rPr>
                <w:rFonts w:ascii="Arial" w:hAnsi="Arial" w:cs="Arial"/>
                <w:b/>
                <w:bCs/>
                <w:color w:val="FF0000"/>
              </w:rPr>
              <w:t>(Nome do instituto / hospital...).</w:t>
            </w:r>
            <w:r w:rsidRPr="0041426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26D">
              <w:rPr>
                <w:rFonts w:ascii="Arial" w:hAnsi="Arial" w:cs="Arial"/>
                <w:color w:val="000000"/>
              </w:rPr>
              <w:t>Concordam, igualmente, que essas informações serão utilizadas única e exclusivamente para execução do presente projeto. Comprometem-se, igualmente, a fazer divulgação dessas informações coletadas somente de forma anônima, seguindo todas as orientações da Comissão Nacional de Ética em Pesquisa, direcionadas nas Resoluções nº 446/2012 e/ou nº 510/2016 e complementos da Conselho Nacional de Saúde (CNS/MS)</w:t>
            </w:r>
            <w:r w:rsidR="00F8583C">
              <w:rPr>
                <w:rFonts w:ascii="Arial" w:hAnsi="Arial" w:cs="Arial"/>
                <w:color w:val="000000"/>
              </w:rPr>
              <w:t>. Declaramos ainda ciência da Lei Geral de Proteção de Dados (Lei nº 13.709/2018) e da responsabilidade de sigilo de dados.</w:t>
            </w:r>
          </w:p>
        </w:tc>
      </w:tr>
    </w:tbl>
    <w:p w14:paraId="7E32B915" w14:textId="77777777" w:rsidR="008D6CFA" w:rsidRPr="00F80309" w:rsidRDefault="008D6CFA" w:rsidP="008D6CFA">
      <w:pPr>
        <w:rPr>
          <w:rFonts w:ascii="Arial" w:hAnsi="Arial" w:cs="Arial"/>
          <w:sz w:val="20"/>
          <w:szCs w:val="20"/>
        </w:rPr>
      </w:pPr>
    </w:p>
    <w:p w14:paraId="7AF36910" w14:textId="77777777" w:rsidR="008D6CFA" w:rsidRPr="00F80309" w:rsidRDefault="008D6CFA" w:rsidP="008D6C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5676"/>
      </w:tblGrid>
      <w:tr w:rsidR="008D6CFA" w:rsidRPr="00F80309" w14:paraId="16603A0D" w14:textId="77777777" w:rsidTr="00761CC3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12968D" w14:textId="77777777" w:rsidR="008D6CFA" w:rsidRPr="0041426D" w:rsidRDefault="008D6CFA" w:rsidP="0076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26D">
              <w:rPr>
                <w:rFonts w:ascii="Arial" w:hAnsi="Arial" w:cs="Arial"/>
                <w:b/>
                <w:bCs/>
                <w:sz w:val="20"/>
                <w:szCs w:val="20"/>
              </w:rPr>
              <w:t>Nome dos Pesquisadores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F269648" w14:textId="77777777" w:rsidR="008D6CFA" w:rsidRPr="0041426D" w:rsidRDefault="008D6CFA" w:rsidP="0076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26D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D6CFA" w:rsidRPr="00F80309" w14:paraId="7C7AAEAA" w14:textId="77777777" w:rsidTr="00761CC3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9FBBCD" w14:textId="77777777" w:rsidR="008D6CFA" w:rsidRPr="00F80309" w:rsidRDefault="008D6CFA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0309">
              <w:rPr>
                <w:rFonts w:ascii="Arial" w:hAnsi="Arial" w:cs="Arial"/>
                <w:color w:val="FF0000"/>
                <w:sz w:val="20"/>
                <w:szCs w:val="20"/>
              </w:rPr>
              <w:t>Nome completo do Pesquisador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F447FD" w14:textId="77777777" w:rsidR="008D6CFA" w:rsidRPr="00F80309" w:rsidRDefault="008D6CFA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0309">
              <w:rPr>
                <w:rFonts w:ascii="Arial" w:hAnsi="Arial" w:cs="Arial"/>
                <w:color w:val="FF0000"/>
                <w:sz w:val="20"/>
                <w:szCs w:val="20"/>
              </w:rPr>
              <w:t>Assinatura do Pesquisador</w:t>
            </w:r>
          </w:p>
        </w:tc>
      </w:tr>
      <w:tr w:rsidR="008D6CFA" w:rsidRPr="00F80309" w14:paraId="179EC57E" w14:textId="77777777" w:rsidTr="00761CC3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8BB668" w14:textId="77777777" w:rsidR="008D6CFA" w:rsidRPr="00F80309" w:rsidRDefault="008D6CFA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0309">
              <w:rPr>
                <w:rFonts w:ascii="Arial" w:hAnsi="Arial" w:cs="Arial"/>
                <w:color w:val="FF0000"/>
                <w:sz w:val="20"/>
                <w:szCs w:val="20"/>
              </w:rPr>
              <w:t>Nome completo do Orientando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E176FE" w14:textId="77777777" w:rsidR="008D6CFA" w:rsidRPr="00F80309" w:rsidRDefault="008D6CFA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0309">
              <w:rPr>
                <w:rFonts w:ascii="Arial" w:hAnsi="Arial" w:cs="Arial"/>
                <w:color w:val="FF0000"/>
                <w:sz w:val="20"/>
                <w:szCs w:val="20"/>
              </w:rPr>
              <w:t>Assinatura do Orientando</w:t>
            </w:r>
          </w:p>
        </w:tc>
      </w:tr>
      <w:tr w:rsidR="008D6CFA" w:rsidRPr="00F80309" w14:paraId="3115D512" w14:textId="77777777" w:rsidTr="00761CC3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0B36BC" w14:textId="77777777" w:rsidR="008D6CFA" w:rsidRPr="00F80309" w:rsidRDefault="008D6CFA" w:rsidP="00761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3F9A78" w14:textId="77777777" w:rsidR="008D6CFA" w:rsidRPr="00F80309" w:rsidRDefault="008D6CFA" w:rsidP="0076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CFA" w:rsidRPr="00F80309" w14:paraId="3C26DDAC" w14:textId="77777777" w:rsidTr="00761CC3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9BE776" w14:textId="77777777" w:rsidR="008D6CFA" w:rsidRPr="00F80309" w:rsidRDefault="008D6CFA" w:rsidP="00761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0B5E20" w14:textId="77777777" w:rsidR="008D6CFA" w:rsidRPr="00F80309" w:rsidRDefault="008D6CFA" w:rsidP="0076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CFA" w:rsidRPr="00F80309" w14:paraId="3A694E32" w14:textId="77777777" w:rsidTr="00761CC3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2E67A" w14:textId="77777777" w:rsidR="008D6CFA" w:rsidRPr="00F80309" w:rsidRDefault="008D6CFA" w:rsidP="00761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20ABBE" w14:textId="77777777" w:rsidR="008D6CFA" w:rsidRPr="00F80309" w:rsidRDefault="008D6CFA" w:rsidP="0076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9BA84" w14:textId="77777777" w:rsidR="008D6CFA" w:rsidRPr="00F80309" w:rsidRDefault="008D6CFA" w:rsidP="008D6CFA">
      <w:pPr>
        <w:rPr>
          <w:rFonts w:ascii="Arial" w:hAnsi="Arial" w:cs="Arial"/>
          <w:sz w:val="20"/>
          <w:szCs w:val="20"/>
        </w:rPr>
      </w:pPr>
    </w:p>
    <w:p w14:paraId="45A54F71" w14:textId="77777777" w:rsidR="008D6CFA" w:rsidRPr="00F80309" w:rsidRDefault="008D6CFA" w:rsidP="008D6C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E574B2" w14:textId="77777777" w:rsidR="008D6CFA" w:rsidRPr="00F80309" w:rsidRDefault="008D6CFA" w:rsidP="008D6CF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80309">
        <w:rPr>
          <w:rFonts w:ascii="Arial" w:hAnsi="Arial" w:cs="Arial"/>
          <w:b/>
          <w:bCs/>
          <w:color w:val="000000"/>
          <w:sz w:val="20"/>
          <w:szCs w:val="20"/>
        </w:rPr>
        <w:t xml:space="preserve">Nome do Pesquisador Principal: </w:t>
      </w:r>
      <w:r w:rsidRPr="00F80309">
        <w:rPr>
          <w:rFonts w:ascii="Arial" w:hAnsi="Arial" w:cs="Arial"/>
          <w:color w:val="FF0000"/>
          <w:sz w:val="20"/>
          <w:szCs w:val="20"/>
        </w:rPr>
        <w:t>Nome completo do Pesquisador</w:t>
      </w:r>
    </w:p>
    <w:p w14:paraId="0ABAB7EB" w14:textId="77777777" w:rsidR="008D6CFA" w:rsidRDefault="008D6CFA" w:rsidP="008D6C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2E7189" w14:textId="77777777" w:rsidR="008D6CFA" w:rsidRPr="00F80309" w:rsidRDefault="008D6CFA" w:rsidP="008D6C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309">
        <w:rPr>
          <w:rFonts w:ascii="Arial" w:hAnsi="Arial" w:cs="Arial"/>
          <w:b/>
          <w:bCs/>
          <w:color w:val="000000"/>
          <w:sz w:val="20"/>
          <w:szCs w:val="20"/>
        </w:rPr>
        <w:t xml:space="preserve">Assinatura do Pesquisador Principal: ______________________________________ </w:t>
      </w:r>
    </w:p>
    <w:p w14:paraId="68C67354" w14:textId="77777777" w:rsidR="008D6CFA" w:rsidRPr="00F80309" w:rsidRDefault="008D6CFA" w:rsidP="008D6CF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8030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Assinatura do Pesquisador</w:t>
      </w:r>
    </w:p>
    <w:p w14:paraId="20434033" w14:textId="77777777" w:rsidR="008D6CFA" w:rsidRDefault="008D6CFA" w:rsidP="008D6CF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02A078" w14:textId="77777777" w:rsidR="008D6CFA" w:rsidRDefault="008D6CFA" w:rsidP="008D6CF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D3016C" w14:textId="77777777" w:rsidR="008D6CFA" w:rsidRPr="00F80309" w:rsidRDefault="008D6CFA" w:rsidP="008D6CFA">
      <w:pPr>
        <w:spacing w:line="360" w:lineRule="auto"/>
        <w:rPr>
          <w:rFonts w:ascii="Arial" w:hAnsi="Arial" w:cs="Arial"/>
          <w:sz w:val="20"/>
          <w:szCs w:val="20"/>
        </w:rPr>
      </w:pPr>
      <w:r w:rsidRPr="00F80309">
        <w:rPr>
          <w:rFonts w:ascii="Arial" w:hAnsi="Arial" w:cs="Arial"/>
          <w:b/>
          <w:bCs/>
          <w:color w:val="000000"/>
          <w:sz w:val="20"/>
          <w:szCs w:val="20"/>
        </w:rPr>
        <w:t xml:space="preserve">Local:                                               Data: </w:t>
      </w:r>
    </w:p>
    <w:p w14:paraId="569FE0FF" w14:textId="77777777" w:rsidR="00A9179C" w:rsidRDefault="00A9179C"/>
    <w:sectPr w:rsidR="00A9179C" w:rsidSect="00E5639D">
      <w:footerReference w:type="default" r:id="rId10"/>
      <w:pgSz w:w="11907" w:h="16840" w:code="9"/>
      <w:pgMar w:top="567" w:right="624" w:bottom="624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ciano Rodrigues" w:date="2020-03-31T10:34:00Z" w:initials="LR">
    <w:p w14:paraId="63EA604D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  <w:r w:rsidRPr="00F80309">
        <w:rPr>
          <w:rStyle w:val="Refdecomentrio"/>
          <w:rFonts w:ascii="Arial" w:hAnsi="Arial" w:cs="Arial"/>
          <w:sz w:val="24"/>
          <w:szCs w:val="24"/>
        </w:rPr>
        <w:annotationRef/>
      </w:r>
      <w:r w:rsidRPr="00F80309">
        <w:rPr>
          <w:rFonts w:ascii="Arial" w:hAnsi="Arial" w:cs="Arial"/>
          <w:sz w:val="24"/>
          <w:szCs w:val="24"/>
        </w:rPr>
        <w:t>ATENÇÃO</w:t>
      </w:r>
    </w:p>
    <w:p w14:paraId="317D6289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  <w:r w:rsidRPr="00F80309">
        <w:rPr>
          <w:rFonts w:ascii="Arial" w:hAnsi="Arial" w:cs="Arial"/>
          <w:sz w:val="24"/>
          <w:szCs w:val="24"/>
        </w:rPr>
        <w:t>Não há necessidade de apagar as CAIXAS CINZAS no formulário</w:t>
      </w:r>
    </w:p>
    <w:p w14:paraId="3239DF36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</w:p>
    <w:p w14:paraId="7134F25B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  <w:r w:rsidRPr="00F80309">
        <w:rPr>
          <w:rFonts w:ascii="Arial" w:hAnsi="Arial" w:cs="Arial"/>
          <w:sz w:val="24"/>
          <w:szCs w:val="24"/>
        </w:rPr>
        <w:t>Todas elas são campos para inserção de informações.</w:t>
      </w:r>
    </w:p>
    <w:p w14:paraId="174281CD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</w:p>
    <w:p w14:paraId="6D7A48F2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  <w:r w:rsidRPr="00F80309">
        <w:rPr>
          <w:rFonts w:ascii="Arial" w:hAnsi="Arial" w:cs="Arial"/>
          <w:sz w:val="24"/>
          <w:szCs w:val="24"/>
        </w:rPr>
        <w:t>Orientações no tutorial do A2 – Projeto</w:t>
      </w:r>
    </w:p>
    <w:p w14:paraId="074D63F4" w14:textId="77777777" w:rsidR="008D6CFA" w:rsidRPr="00F80309" w:rsidRDefault="008D6CFA" w:rsidP="008D6CFA">
      <w:pPr>
        <w:pStyle w:val="Textodecomentrio"/>
        <w:rPr>
          <w:rFonts w:ascii="Arial" w:hAnsi="Arial" w:cs="Arial"/>
          <w:sz w:val="24"/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4D63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4D63F4" w16cid:durableId="222D9B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CCA1" w14:textId="77777777" w:rsidR="00614B65" w:rsidRDefault="00614B65">
      <w:r>
        <w:separator/>
      </w:r>
    </w:p>
  </w:endnote>
  <w:endnote w:type="continuationSeparator" w:id="0">
    <w:p w14:paraId="7D92641D" w14:textId="77777777" w:rsidR="00614B65" w:rsidRDefault="006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3AD1" w14:textId="77777777" w:rsidR="00F80309" w:rsidRPr="00F80309" w:rsidRDefault="008D6CFA">
    <w:pPr>
      <w:pStyle w:val="Rodap"/>
      <w:jc w:val="right"/>
      <w:rPr>
        <w:rFonts w:ascii="Arial" w:hAnsi="Arial" w:cs="Arial"/>
      </w:rPr>
    </w:pPr>
    <w:r w:rsidRPr="00F80309">
      <w:rPr>
        <w:rFonts w:ascii="Arial" w:hAnsi="Arial" w:cs="Arial"/>
      </w:rPr>
      <w:t xml:space="preserve">Página </w:t>
    </w:r>
    <w:r w:rsidRPr="00F80309">
      <w:rPr>
        <w:rFonts w:ascii="Arial" w:hAnsi="Arial" w:cs="Arial"/>
        <w:b/>
        <w:bCs/>
      </w:rPr>
      <w:fldChar w:fldCharType="begin"/>
    </w:r>
    <w:r w:rsidRPr="00F80309">
      <w:rPr>
        <w:rFonts w:ascii="Arial" w:hAnsi="Arial" w:cs="Arial"/>
        <w:b/>
        <w:bCs/>
      </w:rPr>
      <w:instrText>PAGE</w:instrText>
    </w:r>
    <w:r w:rsidRPr="00F80309">
      <w:rPr>
        <w:rFonts w:ascii="Arial" w:hAnsi="Arial" w:cs="Arial"/>
        <w:b/>
        <w:bCs/>
      </w:rPr>
      <w:fldChar w:fldCharType="separate"/>
    </w:r>
    <w:r w:rsidRPr="00F80309">
      <w:rPr>
        <w:rFonts w:ascii="Arial" w:hAnsi="Arial" w:cs="Arial"/>
        <w:b/>
        <w:bCs/>
      </w:rPr>
      <w:t>2</w:t>
    </w:r>
    <w:r w:rsidRPr="00F80309">
      <w:rPr>
        <w:rFonts w:ascii="Arial" w:hAnsi="Arial" w:cs="Arial"/>
        <w:b/>
        <w:bCs/>
      </w:rPr>
      <w:fldChar w:fldCharType="end"/>
    </w:r>
    <w:r w:rsidRPr="00F80309">
      <w:rPr>
        <w:rFonts w:ascii="Arial" w:hAnsi="Arial" w:cs="Arial"/>
      </w:rPr>
      <w:t xml:space="preserve"> de </w:t>
    </w:r>
    <w:r w:rsidRPr="00F80309">
      <w:rPr>
        <w:rFonts w:ascii="Arial" w:hAnsi="Arial" w:cs="Arial"/>
        <w:b/>
        <w:bCs/>
      </w:rPr>
      <w:fldChar w:fldCharType="begin"/>
    </w:r>
    <w:r w:rsidRPr="00F80309">
      <w:rPr>
        <w:rFonts w:ascii="Arial" w:hAnsi="Arial" w:cs="Arial"/>
        <w:b/>
        <w:bCs/>
      </w:rPr>
      <w:instrText>NUMPAGES</w:instrText>
    </w:r>
    <w:r w:rsidRPr="00F80309">
      <w:rPr>
        <w:rFonts w:ascii="Arial" w:hAnsi="Arial" w:cs="Arial"/>
        <w:b/>
        <w:bCs/>
      </w:rPr>
      <w:fldChar w:fldCharType="separate"/>
    </w:r>
    <w:r w:rsidRPr="00F80309">
      <w:rPr>
        <w:rFonts w:ascii="Arial" w:hAnsi="Arial" w:cs="Arial"/>
        <w:b/>
        <w:bCs/>
      </w:rPr>
      <w:t>2</w:t>
    </w:r>
    <w:r w:rsidRPr="00F80309">
      <w:rPr>
        <w:rFonts w:ascii="Arial" w:hAnsi="Arial" w:cs="Arial"/>
        <w:b/>
        <w:bCs/>
      </w:rPr>
      <w:fldChar w:fldCharType="end"/>
    </w:r>
  </w:p>
  <w:p w14:paraId="06DD4017" w14:textId="77777777" w:rsidR="00F80309" w:rsidRDefault="00614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B446" w14:textId="77777777" w:rsidR="00614B65" w:rsidRDefault="00614B65">
      <w:r>
        <w:separator/>
      </w:r>
    </w:p>
  </w:footnote>
  <w:footnote w:type="continuationSeparator" w:id="0">
    <w:p w14:paraId="76A9FEBC" w14:textId="77777777" w:rsidR="00614B65" w:rsidRDefault="0061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FA"/>
    <w:rsid w:val="00614B65"/>
    <w:rsid w:val="007C0BED"/>
    <w:rsid w:val="008D6CFA"/>
    <w:rsid w:val="00A908B5"/>
    <w:rsid w:val="00A9179C"/>
    <w:rsid w:val="00CD1B31"/>
    <w:rsid w:val="00CF6AA8"/>
    <w:rsid w:val="00D37EB0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D69"/>
  <w15:chartTrackingRefBased/>
  <w15:docId w15:val="{250E8931-FA4F-4C10-925A-493A9CF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D6C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C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8D6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6C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6CF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Antonio Rodrigues</dc:creator>
  <cp:keywords/>
  <dc:description/>
  <cp:lastModifiedBy>Luciano – CEP</cp:lastModifiedBy>
  <cp:revision>2</cp:revision>
  <dcterms:created xsi:type="dcterms:W3CDTF">2022-07-29T19:18:00Z</dcterms:created>
  <dcterms:modified xsi:type="dcterms:W3CDTF">2022-07-29T19:18:00Z</dcterms:modified>
</cp:coreProperties>
</file>